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5F" w:rsidRDefault="0009335F" w:rsidP="00BD283E">
      <w:pPr>
        <w:pStyle w:val="a3"/>
        <w:spacing w:before="0" w:beforeAutospacing="0" w:after="0" w:afterAutospacing="0"/>
        <w:rPr>
          <w:rStyle w:val="a4"/>
        </w:rPr>
      </w:pPr>
      <w:r>
        <w:rPr>
          <w:b/>
          <w:bCs/>
          <w:noProof/>
        </w:rPr>
        <w:drawing>
          <wp:inline distT="0" distB="0" distL="0" distR="0">
            <wp:extent cx="6480810" cy="8913495"/>
            <wp:effectExtent l="19050" t="0" r="0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5F" w:rsidRDefault="0009335F" w:rsidP="00BD283E">
      <w:pPr>
        <w:pStyle w:val="a3"/>
        <w:spacing w:before="0" w:beforeAutospacing="0" w:after="0" w:afterAutospacing="0"/>
        <w:rPr>
          <w:rStyle w:val="a4"/>
        </w:rPr>
      </w:pPr>
    </w:p>
    <w:p w:rsidR="0009335F" w:rsidRDefault="0009335F" w:rsidP="00BD283E">
      <w:pPr>
        <w:pStyle w:val="a3"/>
        <w:spacing w:before="0" w:beforeAutospacing="0" w:after="0" w:afterAutospacing="0"/>
        <w:rPr>
          <w:rStyle w:val="a4"/>
        </w:rPr>
      </w:pPr>
    </w:p>
    <w:p w:rsidR="0009335F" w:rsidRDefault="0009335F" w:rsidP="00BD283E">
      <w:pPr>
        <w:pStyle w:val="a3"/>
        <w:spacing w:before="0" w:beforeAutospacing="0" w:after="0" w:afterAutospacing="0"/>
        <w:rPr>
          <w:rStyle w:val="a4"/>
        </w:rPr>
      </w:pPr>
    </w:p>
    <w:p w:rsidR="0009335F" w:rsidRDefault="0009335F" w:rsidP="00FE2134">
      <w:pPr>
        <w:pStyle w:val="a3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9335F" w:rsidRDefault="0009335F" w:rsidP="00FE2134">
      <w:pPr>
        <w:pStyle w:val="a3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lastRenderedPageBreak/>
        <w:t>3.2. Д</w:t>
      </w:r>
      <w:r>
        <w:rPr>
          <w:sz w:val="28"/>
          <w:szCs w:val="28"/>
        </w:rPr>
        <w:t>ля детей раннего возраста от 1</w:t>
      </w:r>
      <w:r w:rsidRPr="007F20B3">
        <w:rPr>
          <w:sz w:val="28"/>
          <w:szCs w:val="28"/>
        </w:rPr>
        <w:t xml:space="preserve"> до 3 лет длительность непрерывной образовательной деятельности </w:t>
      </w:r>
      <w:r>
        <w:rPr>
          <w:sz w:val="28"/>
          <w:szCs w:val="28"/>
        </w:rPr>
        <w:t xml:space="preserve">(НОД) </w:t>
      </w:r>
      <w:r w:rsidRPr="007F20B3">
        <w:rPr>
          <w:sz w:val="28"/>
          <w:szCs w:val="28"/>
        </w:rPr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3.3. Продолжительность </w:t>
      </w:r>
      <w:r>
        <w:rPr>
          <w:sz w:val="28"/>
          <w:szCs w:val="28"/>
        </w:rPr>
        <w:t xml:space="preserve">НОД </w:t>
      </w:r>
      <w:r w:rsidRPr="007F20B3">
        <w:rPr>
          <w:sz w:val="28"/>
          <w:szCs w:val="28"/>
        </w:rPr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7F20B3">
        <w:rPr>
          <w:sz w:val="28"/>
          <w:szCs w:val="28"/>
        </w:rPr>
        <w:t>от</w:t>
      </w:r>
      <w:proofErr w:type="gramEnd"/>
      <w:r w:rsidRPr="007F20B3">
        <w:rPr>
          <w:sz w:val="28"/>
          <w:szCs w:val="28"/>
        </w:rPr>
        <w:t xml:space="preserve"> 6-ти </w:t>
      </w:r>
      <w:proofErr w:type="gramStart"/>
      <w:r w:rsidRPr="007F20B3">
        <w:rPr>
          <w:sz w:val="28"/>
          <w:szCs w:val="28"/>
        </w:rPr>
        <w:t>до</w:t>
      </w:r>
      <w:proofErr w:type="gramEnd"/>
      <w:r w:rsidRPr="007F20B3">
        <w:rPr>
          <w:sz w:val="28"/>
          <w:szCs w:val="28"/>
        </w:rPr>
        <w:t xml:space="preserve"> 7-ми лет - не более 30 минут.</w:t>
      </w: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3.4.Максимально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>
        <w:rPr>
          <w:sz w:val="28"/>
          <w:szCs w:val="28"/>
        </w:rPr>
        <w:t xml:space="preserve">– 50 мин или 75 минут при организации 1 занятия после дневного сна, </w:t>
      </w:r>
      <w:proofErr w:type="gramStart"/>
      <w:r>
        <w:rPr>
          <w:sz w:val="28"/>
          <w:szCs w:val="28"/>
        </w:rPr>
        <w:t>в</w:t>
      </w:r>
      <w:proofErr w:type="gramEnd"/>
      <w:r w:rsidRPr="007F20B3">
        <w:rPr>
          <w:sz w:val="28"/>
          <w:szCs w:val="28"/>
        </w:rPr>
        <w:t xml:space="preserve"> подготовительной </w:t>
      </w:r>
      <w:r>
        <w:rPr>
          <w:sz w:val="28"/>
          <w:szCs w:val="28"/>
        </w:rPr>
        <w:t>–90 минут</w:t>
      </w:r>
      <w:r w:rsidRPr="007F20B3">
        <w:rPr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E2134" w:rsidRPr="007F20B3" w:rsidRDefault="00FE2134" w:rsidP="00FE21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</w:t>
      </w:r>
    </w:p>
    <w:p w:rsidR="00FE2134" w:rsidRPr="007F20B3" w:rsidRDefault="00FE2134" w:rsidP="00FE21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F20B3">
        <w:rPr>
          <w:rFonts w:ascii="Times New Roman" w:hAnsi="Times New Roman" w:cs="Times New Roman"/>
          <w:sz w:val="28"/>
          <w:szCs w:val="28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FE2134" w:rsidRPr="007F20B3" w:rsidRDefault="00FE2134" w:rsidP="00FE21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E2134" w:rsidRPr="007F20B3" w:rsidRDefault="00FE2134" w:rsidP="00FE21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FE2134" w:rsidRPr="007F20B3" w:rsidRDefault="00FE2134" w:rsidP="00FE21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проводится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FE2134" w:rsidRPr="007F20B3" w:rsidRDefault="00FE2134" w:rsidP="00FE21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F20B3">
        <w:rPr>
          <w:rFonts w:ascii="Times New Roman" w:hAnsi="Times New Roman" w:cs="Times New Roman"/>
          <w:sz w:val="28"/>
          <w:szCs w:val="28"/>
        </w:rPr>
        <w:t>. Индивидуальные, коррекционные занятия с педагогом-психологом и учителем – логопедом проводятся в первую и во вторую половину дня, согласно их графику работы, продолжительность занятий составляет:</w:t>
      </w: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младший дошкольный возраст – 10-15 минут;</w:t>
      </w: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старший дошкольный возраст – 20-25 минут.</w:t>
      </w:r>
    </w:p>
    <w:p w:rsidR="00FE2134" w:rsidRDefault="00FE2134" w:rsidP="00FE2134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Занятия проводятся в специально организованных кабинетах.</w:t>
      </w:r>
    </w:p>
    <w:p w:rsidR="00FE2134" w:rsidRDefault="00FE2134" w:rsidP="00FE2134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3.11. Режим дня может корректироваться в зависимости от сезона года.</w:t>
      </w:r>
    </w:p>
    <w:p w:rsidR="00FE2134" w:rsidRPr="00210BF9" w:rsidRDefault="00FE2134" w:rsidP="00FE213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E2134" w:rsidRPr="00210BF9" w:rsidRDefault="00FE2134" w:rsidP="00FE2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FE2134" w:rsidRPr="00210BF9" w:rsidRDefault="00FE2134" w:rsidP="00FE2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0"/>
        <w:gridCol w:w="2257"/>
        <w:gridCol w:w="2257"/>
        <w:gridCol w:w="2569"/>
      </w:tblGrid>
      <w:tr w:rsidR="00FE2134" w:rsidRPr="00210BF9" w:rsidTr="00B36FDF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FE2134" w:rsidRPr="00210BF9" w:rsidTr="00B36FDF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FE2134" w:rsidRPr="00210BF9" w:rsidTr="00B36FDF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E2134" w:rsidRPr="00210BF9" w:rsidTr="00B36FDF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E2134" w:rsidRPr="00210BF9" w:rsidTr="00B36FDF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E2134" w:rsidRPr="00210BF9" w:rsidTr="00B36FDF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134" w:rsidRPr="00210BF9" w:rsidRDefault="00FE2134" w:rsidP="00B36F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E2134" w:rsidRPr="00210BF9" w:rsidRDefault="00FE2134" w:rsidP="00FE2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:rsidR="00FE2134" w:rsidRPr="00210BF9" w:rsidRDefault="00FE2134" w:rsidP="00FE2134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FE2134" w:rsidRPr="00210BF9" w:rsidRDefault="00FE2134" w:rsidP="00FE2134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Pr="00210BF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максимальной.</w:t>
      </w:r>
    </w:p>
    <w:p w:rsidR="00FE2134" w:rsidRPr="00210BF9" w:rsidRDefault="00FE2134" w:rsidP="00FE2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FE2134" w:rsidRPr="007F20B3" w:rsidRDefault="00FE2134" w:rsidP="00FE2134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Pr="007F20B3">
        <w:rPr>
          <w:rStyle w:val="a4"/>
          <w:sz w:val="28"/>
          <w:szCs w:val="28"/>
        </w:rPr>
        <w:t>.Ответственность</w:t>
      </w:r>
      <w:r>
        <w:rPr>
          <w:rStyle w:val="a4"/>
          <w:sz w:val="28"/>
          <w:szCs w:val="28"/>
        </w:rPr>
        <w:t>.</w:t>
      </w:r>
    </w:p>
    <w:p w:rsidR="00FE2134" w:rsidRPr="00FE2134" w:rsidRDefault="00FE2134" w:rsidP="00FE213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E2134">
        <w:rPr>
          <w:rFonts w:ascii="Times New Roman" w:hAnsi="Times New Roman" w:cs="Times New Roman"/>
          <w:sz w:val="28"/>
          <w:szCs w:val="28"/>
        </w:rPr>
        <w:t>5.1.Администрация Алексеевского детского сада №5 «Солнышко»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09335F" w:rsidRDefault="0009335F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09335F" w:rsidRPr="00BD283E" w:rsidRDefault="0009335F" w:rsidP="00BD283E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bCs/>
          <w:noProof/>
        </w:rPr>
        <w:lastRenderedPageBreak/>
        <w:drawing>
          <wp:inline distT="0" distB="0" distL="0" distR="0">
            <wp:extent cx="6480810" cy="8913495"/>
            <wp:effectExtent l="19050" t="0" r="0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  <w:sectPr w:rsidR="00BD283E" w:rsidSect="003750E1">
          <w:pgSz w:w="11906" w:h="16838"/>
          <w:pgMar w:top="709" w:right="424" w:bottom="568" w:left="1276" w:header="708" w:footer="708" w:gutter="0"/>
          <w:cols w:space="708"/>
          <w:docGrid w:linePitch="360"/>
        </w:sect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  <w:sectPr w:rsidR="00BD283E" w:rsidSect="00BD283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BD283E" w:rsidRDefault="00BD283E" w:rsidP="00BD2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BD283E" w:rsidRPr="006A1A88" w:rsidRDefault="00BD283E" w:rsidP="00FE2134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BD283E" w:rsidRPr="006A1A88" w:rsidSect="00BD283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77090" w:rsidRDefault="00577090" w:rsidP="00FE2134">
      <w:pPr>
        <w:pStyle w:val="a5"/>
        <w:snapToGrid w:val="0"/>
        <w:spacing w:before="0" w:after="0" w:line="200" w:lineRule="atLeast"/>
        <w:rPr>
          <w:b/>
          <w:sz w:val="28"/>
          <w:szCs w:val="28"/>
        </w:rPr>
      </w:pPr>
    </w:p>
    <w:p w:rsidR="007F20B3" w:rsidRPr="007F20B3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7F20B3" w:rsidRPr="007F20B3" w:rsidSect="00712056"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3D56"/>
    <w:multiLevelType w:val="multilevel"/>
    <w:tmpl w:val="AA3C35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4D3"/>
    <w:rsid w:val="0003230E"/>
    <w:rsid w:val="0009335F"/>
    <w:rsid w:val="001F6910"/>
    <w:rsid w:val="00210BF9"/>
    <w:rsid w:val="0029265A"/>
    <w:rsid w:val="002A4908"/>
    <w:rsid w:val="002A6188"/>
    <w:rsid w:val="002E030B"/>
    <w:rsid w:val="00303A38"/>
    <w:rsid w:val="003428E3"/>
    <w:rsid w:val="003750E1"/>
    <w:rsid w:val="004E731C"/>
    <w:rsid w:val="00527190"/>
    <w:rsid w:val="00577090"/>
    <w:rsid w:val="005924D3"/>
    <w:rsid w:val="005B7FC9"/>
    <w:rsid w:val="006922DA"/>
    <w:rsid w:val="006B78C9"/>
    <w:rsid w:val="00712056"/>
    <w:rsid w:val="00763189"/>
    <w:rsid w:val="007B5356"/>
    <w:rsid w:val="007D2798"/>
    <w:rsid w:val="007F20B3"/>
    <w:rsid w:val="00850AD9"/>
    <w:rsid w:val="00852BEB"/>
    <w:rsid w:val="009025B5"/>
    <w:rsid w:val="00960DEC"/>
    <w:rsid w:val="009C7DF8"/>
    <w:rsid w:val="009F547C"/>
    <w:rsid w:val="00AD3577"/>
    <w:rsid w:val="00BA2EF9"/>
    <w:rsid w:val="00BB3446"/>
    <w:rsid w:val="00BD283E"/>
    <w:rsid w:val="00BF69F3"/>
    <w:rsid w:val="00DC09E8"/>
    <w:rsid w:val="00DD6AC2"/>
    <w:rsid w:val="00DF472F"/>
    <w:rsid w:val="00ED06E8"/>
    <w:rsid w:val="00F847B3"/>
    <w:rsid w:val="00F96E35"/>
    <w:rsid w:val="00FA1AEB"/>
    <w:rsid w:val="00FE2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7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8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22</cp:revision>
  <cp:lastPrinted>2021-07-15T08:43:00Z</cp:lastPrinted>
  <dcterms:created xsi:type="dcterms:W3CDTF">2021-02-18T10:54:00Z</dcterms:created>
  <dcterms:modified xsi:type="dcterms:W3CDTF">2021-07-20T13:09:00Z</dcterms:modified>
</cp:coreProperties>
</file>